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73" w:rsidRPr="002F2029" w:rsidRDefault="007D7373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</w:pPr>
      <w:r w:rsidRPr="002F2029"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 xml:space="preserve">ПЕРЕЧЕНЬ </w:t>
      </w:r>
    </w:p>
    <w:p w:rsidR="007D7373" w:rsidRPr="002F2029" w:rsidRDefault="007D7373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</w:pPr>
      <w:r w:rsidRPr="002F2029"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>МУЗЫКАЛЬНЫХ ПРОИЗВЕДЕНИЙ</w:t>
      </w:r>
    </w:p>
    <w:p w:rsidR="007D7373" w:rsidRPr="002F2029" w:rsidRDefault="007D7373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</w:pPr>
      <w:r w:rsidRPr="002F2029"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 xml:space="preserve"> к учебному пособию «Музыка»</w:t>
      </w:r>
    </w:p>
    <w:p w:rsidR="007D7373" w:rsidRPr="002F2029" w:rsidRDefault="007D7373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</w:pPr>
      <w:r w:rsidRPr="002F2029"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>ПЕРВЫЙ КЛАСС</w:t>
      </w:r>
    </w:p>
    <w:p w:rsidR="00524F50" w:rsidRPr="002F2029" w:rsidRDefault="006B77EA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</w:pPr>
      <w:r w:rsidRPr="002F2029"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>(</w:t>
      </w:r>
      <w:r w:rsidR="007D7373" w:rsidRPr="002F2029"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 xml:space="preserve">серия </w:t>
      </w:r>
      <w:r w:rsidRPr="002F2029"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>«Перспектива»)</w:t>
      </w:r>
    </w:p>
    <w:p w:rsidR="00524F50" w:rsidRDefault="00524F5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524F50" w:rsidRDefault="00524F5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524F50" w:rsidRPr="002F2029" w:rsidRDefault="007D7373">
      <w:pPr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  <w:szCs w:val="24"/>
        </w:rPr>
      </w:pPr>
      <w:r w:rsidRPr="002F2029">
        <w:rPr>
          <w:rFonts w:ascii="Univers Condensed" w:eastAsia="Univers Condensed" w:hAnsi="Univers Condensed" w:cs="Univers Condensed"/>
          <w:b/>
          <w:color w:val="000000"/>
          <w:sz w:val="24"/>
          <w:szCs w:val="24"/>
        </w:rPr>
        <w:t>Первый раздел</w:t>
      </w:r>
    </w:p>
    <w:p w:rsidR="00524F50" w:rsidRDefault="006B77EA">
      <w:pPr>
        <w:tabs>
          <w:tab w:val="left" w:pos="737"/>
          <w:tab w:val="right" w:pos="626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МУЗЫКА, МУЗЫКА, КАЖДОМУ НУЖНА!</w:t>
      </w:r>
    </w:p>
    <w:p w:rsidR="00524F50" w:rsidRDefault="00524F5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Государственный гимн Российской Федерации.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А. Александров, слова С. Михалкова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Хор и Президентский оркестр РФ. Дирижёр П. Овсянников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Рондо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«Маленькой ночной серенады». В.-А. Моцарт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Венский филармонический оркестр. Дирижёр 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Фуртвенглер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К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Элизе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Багатель ля минор. Л. Бетховен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Б.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Томшич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фортепиано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Говорят дельфины.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мультфильма «Девочка и дельфин».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Э. Артемьев, слова А. Кондратьева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О. Рождественская, вокал; инструментальный ансамбль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Тик-так.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З. Левина, слова Т.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Спендиаровой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В. Иванова, сопрано; Б. Абрамович, фортепиано</w:t>
      </w:r>
    </w:p>
    <w:p w:rsidR="00524F50" w:rsidRDefault="006B77EA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Колыбельная.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цикла «Восемь русских народных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песен для оркестра». А.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Лядов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Государственный академический симфонический оркестр России.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Дирижёр Е.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Светланов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Плач с кукушкой. Лето.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цикла «Русские сезоны».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Л. Десятников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Г. Кремер, Ю.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Корпачова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скрипки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Укачаю, укладу.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Русская народная колыбельная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И.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Деревянкина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пение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>. Б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ай, бай, бай, да </w:t>
      </w:r>
      <w:proofErr w:type="gram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моё</w:t>
      </w:r>
      <w:proofErr w:type="gram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дидятко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колыбельная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Т. Куликова, пение</w:t>
      </w:r>
    </w:p>
    <w:p w:rsidR="00524F50" w:rsidRDefault="00524F5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524F50" w:rsidRDefault="006B77EA">
      <w:pPr>
        <w:tabs>
          <w:tab w:val="left" w:pos="737"/>
          <w:tab w:val="right" w:pos="6260"/>
        </w:tabs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b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Пьесы из «Детского альбома». П. Чайковский</w:t>
      </w:r>
    </w:p>
    <w:p w:rsidR="00524F50" w:rsidRDefault="006B77EA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>М. Плетнёв, фортепиано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Мазурка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Марш деревянных солдатиков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Шарманщик поёт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13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Камаринская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14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Песенка о трёх китах.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Слова и музыка О. Егоровой.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Минусовка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О. Егоровой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15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Скворушка прощается.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Т.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Попатенко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, слова М.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Ивенсен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Младшая группа Большого детского хора им. В. Попова.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Дирижёр И. Кулешова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16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Мелодия.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П. Чайковский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Т. Гринденко, скрипка; Н. Ижевская, фортепиано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17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Сентиментальный вальс.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П. Чайковский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Я.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Балинт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флейта; 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Мишле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фортепиано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18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Тик-так </w:t>
      </w:r>
      <w:r>
        <w:rPr>
          <w:rFonts w:ascii="Univers Condensed" w:eastAsia="Univers Condensed" w:hAnsi="Univers Condensed" w:cs="Univers Condensed"/>
          <w:color w:val="000000"/>
          <w:sz w:val="20"/>
        </w:rPr>
        <w:t>(Новогодняя). Слова и музыка А. Варламова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Детская шоу-группа «Улыбка». Руководитель А. Варламов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19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Как под яблонькой.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Тихов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гусли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20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Камаринская.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песня-пляска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А. Фёдоров, балалайка; Г. Самохин, баян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21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Полянка.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Русская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М. Беляева, свирель; 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Усков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гусли; солисты ансамбля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народной музыки «Купина». Художественный руководитель Л. Жук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22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Наигрыш на травинках.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Фольклорный ансамбль с. </w:t>
      </w:r>
      <w:proofErr w:type="spellStart"/>
      <w:proofErr w:type="gram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Больше-Быкова</w:t>
      </w:r>
      <w:proofErr w:type="spellEnd"/>
      <w:proofErr w:type="gram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 Белгородской области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23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Концерт № 1 для фортепиано с оркестром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(экспозиция 1-й части).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П. Чайковский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Д.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Мацуев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фортепиано; 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Государственный</w:t>
      </w:r>
      <w:proofErr w:type="gram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 академический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lastRenderedPageBreak/>
        <w:tab/>
        <w:t xml:space="preserve">симфонический оркестр России. Дирижёр М.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Горенштейн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24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Синкопированные часы.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Л.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Андерсон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Камерный оркестр «Виртуозы Москвы».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В. Спиваков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25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Пустячок.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Л.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Андерсон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Камерный оркестр «Виртуозы Москвы».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В. Спиваков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26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Ах вы, сени.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песня-пляска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Усков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гусли; М. Беляева, жалейка; солисты ансамбля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народной музыки «Купина». Художественный руководитель Л. Жук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27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Барыня.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песня-пляска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Касатов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берестяная свистулька; Г. Пономаренко, баян</w:t>
      </w:r>
    </w:p>
    <w:p w:rsidR="00524F50" w:rsidRDefault="00524F5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524F50" w:rsidRDefault="007D7373" w:rsidP="007D7373">
      <w:pPr>
        <w:tabs>
          <w:tab w:val="left" w:pos="737"/>
          <w:tab w:val="right" w:pos="626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Второй раздел</w:t>
      </w:r>
    </w:p>
    <w:p w:rsidR="00524F50" w:rsidRPr="007D7373" w:rsidRDefault="006B77EA" w:rsidP="007D7373">
      <w:pPr>
        <w:tabs>
          <w:tab w:val="left" w:pos="737"/>
          <w:tab w:val="right" w:pos="626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  <w:szCs w:val="24"/>
        </w:rPr>
      </w:pPr>
      <w:r w:rsidRPr="007D7373">
        <w:rPr>
          <w:rFonts w:ascii="Univers Condensed" w:eastAsia="Univers Condensed" w:hAnsi="Univers Condensed" w:cs="Univers Condensed"/>
          <w:b/>
          <w:color w:val="000000"/>
          <w:sz w:val="24"/>
          <w:szCs w:val="24"/>
        </w:rPr>
        <w:t>РУССКАЯ МУЗЫКА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28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Патриотическая песня.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М. Глинка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Государственный академический симфонический оркестр СССР.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Дирижёр Е.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Светланов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29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Пастораль.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музыкальных иллюстраций к повести 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А. С. Пушкина «Метель». Г. Свиридов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Большой симфонический оркестр Гостелерадио СССР.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Дирижёр В. Федосеев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30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Спи-ко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крепко, дружок.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колыбельная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Л.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Деревянкина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пение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31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Скоморошьи наигрыши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Фольклорный ансамбль Костромской области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32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Катись, катись, да жаркое солнце.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(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Жнивная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песня Брянской области)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А. Сотникова, пение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33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Нива, моя нива, подай мою силу.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(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Жнивная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песня Псковской области)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Фольклорный ансамбль Санкт-Петербургской государственной консерватории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им. Н. Римского-Корсакова.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Художественный руководитель 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Лобкова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34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Вспомним, братцы, россов славу!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Хоровой ансамбль «Виват». Руководитель О.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Рыкалина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35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Вспомним, братцы, Русь и славу!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Квартет русских народных инструментов «Сказ».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В. Соболева-Белинская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36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Солдатушки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, бравы ребятушки.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Старинная солдатская песня.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Обработка Б. Александрова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В. Русланов, вокал; Краснознамённый ансамбль песни и пляски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им. А. Александрова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37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Марш памяти Суворова.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А. Аренский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Государственный симфонический оркестр Министерства культуры СССР.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Дирижёр Г. Рождественский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38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У зори-то, у зореньки.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С. Лемешев, тенор; оркестр русских народных инструментов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39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Ты река ли, моя реченька.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Ю. Берёзова, пение; 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Тихов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гусли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40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Наигрыши на глиняных свистульках.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Русские народные мелодии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Солисты фольклорного оркестра Псковской области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41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Плясовая.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Ансамбль рожечников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Долинушка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 Костромской области.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Художественный руководитель 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Хачатурова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42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Звуки бубенцов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43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gram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Во</w:t>
      </w:r>
      <w:proofErr w:type="gram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кузнице.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Русская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М. Беляева, 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Усков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дуэт окарин-свистулек,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солисты ансамбля народной музыки «Купина».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Л. Жук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44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Бродячие артисты. 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Л.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Варданян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, слова И.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Шаферана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Глызин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пение; вокально-инструментальный ансамбль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«Весёлые ребята»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45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Зимушка-зима.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Русская народная плясовая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Солистка фольклорного ансамбля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Таусень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 Смоленской области.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Т. Федотова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lastRenderedPageBreak/>
        <w:t>46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Во поле берёза стояла.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Усков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гусли звончатые, солист ансамбля народной музыки «Купина».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Л. Жук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47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Во поле берёза стояла.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Оркестр русских народных инструментов Всесоюзного радио.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Дирижёр В. Федосеев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48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Во поле берёза стояла.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Л. Головченко, синтезатор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49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Завивайся, берёзка.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Вокальный ансамбль «Родные напевы». Руководитель Н. Горлова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50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gram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Во</w:t>
      </w:r>
      <w:proofErr w:type="gram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саду ли, в огороде.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Усков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гусли звончатые, солист ансамбля народной музыки «Купина».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Л. Жук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51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Там вдали за рекой (Кукушка). </w:t>
      </w:r>
      <w:r>
        <w:rPr>
          <w:rFonts w:ascii="Univers Condensed" w:eastAsia="Univers Condensed" w:hAnsi="Univers Condensed" w:cs="Univers Condensed"/>
          <w:color w:val="000000"/>
          <w:sz w:val="20"/>
        </w:rPr>
        <w:t>А. Аренский, слова А. Плещеева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Л. Головченко, синтезатор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52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Ярмарка.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В. Антонов, слова И.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Гамазковой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Т.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Михина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В. Панков, вокал; инструментальный ансамбль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53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Кто же это?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М. Дунаевский, слова А. Усачёва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С.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Коротеева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вокал; хор детского театра песни «Светофор», Москва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54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Откуда приходит Новый год?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А. Пинегин, слова А. Усачёва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А. Пинегин, вокал; солисты и хор детского театра песни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«Светофор», Москва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55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Песня Снегурочки.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М.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Мокиенко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 слова А. Усачёва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Лизавета, вокал; инструментальный ансамбль под управлением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А. Пинегина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56</w:t>
      </w:r>
      <w:r w:rsidR="007D7373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Музыка.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Л.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Вихарёва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 слова Т. Шапиро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Детский образцовый ансамбль «Неразлучные друзья»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областного Дома культуры 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г</w:t>
      </w:r>
      <w:proofErr w:type="gram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. Иваново.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Художественные руководители Н. и М.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Соковы</w:t>
      </w:r>
      <w:proofErr w:type="spellEnd"/>
    </w:p>
    <w:p w:rsidR="00524F50" w:rsidRDefault="00524F5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7D7373" w:rsidRDefault="002F2029">
      <w:pPr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Третий раздел</w:t>
      </w:r>
    </w:p>
    <w:p w:rsidR="00524F50" w:rsidRPr="002F2029" w:rsidRDefault="006B77EA">
      <w:pPr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  <w:szCs w:val="24"/>
        </w:rPr>
      </w:pPr>
      <w:r w:rsidRPr="002F2029">
        <w:rPr>
          <w:rFonts w:ascii="Univers Condensed" w:eastAsia="Univers Condensed" w:hAnsi="Univers Condensed" w:cs="Univers Condensed"/>
          <w:b/>
          <w:color w:val="000000"/>
          <w:sz w:val="24"/>
          <w:szCs w:val="24"/>
        </w:rPr>
        <w:t>МУЗЫКА НАРОДОВ РОССИИ</w:t>
      </w:r>
    </w:p>
    <w:p w:rsidR="002F2029" w:rsidRDefault="002F2029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57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Мы в поезде. </w:t>
      </w:r>
      <w:r>
        <w:rPr>
          <w:rFonts w:ascii="Univers Condensed" w:eastAsia="Univers Condensed" w:hAnsi="Univers Condensed" w:cs="Univers Condensed"/>
          <w:color w:val="000000"/>
          <w:sz w:val="20"/>
        </w:rPr>
        <w:t>А. Варламов, слова Г. Бойко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Шоу-группа «Улыбка». Руководитель А. Варламов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58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Северные напевы.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Якутский народный фольклор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С. Борисова, пение; варган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59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Родная земля.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Бурятские народные мелодии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Ансамбль бурятской этнической музыки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60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Танец оленя.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Бурятский народный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А. Данилов, варган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61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Журавли.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Эскимосская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Государственный чукотско-эскимосский ансамбль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песни и танца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Эргырон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62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Лошадь. </w:t>
      </w:r>
      <w:r>
        <w:rPr>
          <w:rFonts w:ascii="Univers Condensed" w:eastAsia="Univers Condensed" w:hAnsi="Univers Condensed" w:cs="Univers Condensed"/>
          <w:color w:val="000000"/>
          <w:sz w:val="20"/>
        </w:rPr>
        <w:t>Алтайская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Ансамбль алтайской народной музыки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АлтайКай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63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Птицы летят.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Чувашская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Н. Рыбкина, вокал; хор и ансамбль чувашских народных инструментов 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64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Горный Алтай.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Алтайская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Ансамбль алтайской народной музыки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АлтайКай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65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Родник.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Алтайская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Ансамбль алтайской народной музыки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АлтайКай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66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Озёрный край Карелия.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Карельская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П.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Шаматура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кантеле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67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Утки. Нерпы. Люди.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Чукотско-эскимосская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Фольклорный ансамбль «Чукотка»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68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Солнце всходит. </w:t>
      </w:r>
      <w:r>
        <w:rPr>
          <w:rFonts w:ascii="Univers Condensed" w:eastAsia="Univers Condensed" w:hAnsi="Univers Condensed" w:cs="Univers Condensed"/>
          <w:color w:val="000000"/>
          <w:sz w:val="20"/>
        </w:rPr>
        <w:t>Марийская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Э.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Токташева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пение; ансамбль марийских народных инструментов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69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Карелия. 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А.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Колкер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 слова К. Рыжова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М.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Пахоменко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сопрано; 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Академический</w:t>
      </w:r>
      <w:proofErr w:type="gram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 большой концертный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эстрадно-симфонический оркестр. Дирижёр В. Силантьев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70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Вечеринка для всех </w:t>
      </w:r>
      <w:r>
        <w:rPr>
          <w:rFonts w:ascii="Univers Condensed" w:eastAsia="Univers Condensed" w:hAnsi="Univers Condensed" w:cs="Univers Condensed"/>
          <w:color w:val="000000"/>
          <w:sz w:val="20"/>
        </w:rPr>
        <w:t>(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Party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for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everybody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Удмуртский вокальный 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Бурановские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 бабушки»;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инструментальный ансамбль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71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Эпическое сказание об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Оскус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Ууле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, богатыре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(алтайское)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Э.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Эпишкин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горловое пение,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комус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солист ансамбля 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алтайской</w:t>
      </w:r>
      <w:proofErr w:type="gram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lastRenderedPageBreak/>
        <w:tab/>
        <w:t>народной музыки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АлтайКай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72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Песня о герое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Сосо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Нартикоеве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Североосетинская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Анкваб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пение; артисты Североосетинского музыкального театра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73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Озбак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Абхазская песня о народном герое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Государственный ансамбль народной песни и танца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Республики Абхазия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74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Песня о народном герое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Хазби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Аликове. 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Осетинская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К.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Кусаев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пение; мужской вокальный ансамбль 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75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Степные богатыри.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Современная дагестанская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А. Темиров, пение; 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ШахДаг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 (Дагестан)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76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Колыбельная.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Удмуртская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Н. Уткина, пение; инструментальный ансамбль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77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Колыбельная.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Чувашская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А. Казакова, пение, синтезатор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78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Колыбельная.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Татарская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И.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Хузина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пение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79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Колыбельная.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Кабардино-балкарская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З.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Кабардокова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пение; инструментальный ансамбль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 w:rsidRPr="004D1478">
        <w:rPr>
          <w:rFonts w:ascii="Univers Condensed" w:eastAsia="Univers Condensed" w:hAnsi="Univers Condensed" w:cs="Univers Condensed"/>
          <w:b/>
          <w:color w:val="000000"/>
          <w:sz w:val="20"/>
        </w:rPr>
        <w:t>80</w:t>
      </w:r>
      <w:r w:rsidR="002F2029" w:rsidRPr="004D1478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Всё сумею сделать.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кинофильма «Огни на реке».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А.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Лепин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 слова С. Михалкова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Л. Кузнецова, вокал; оркестр Ансамбля песни и пляски Московского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Дворца пионеров и школьников.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В. Локтев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Плясовая.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Татарская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Оркестр ансамбля народного танца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Акбузат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2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Башкирский народный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Оркестр ансамбля народного танца «Алтынай»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3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Хонга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Осетинский народный танец-приглашение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Ансамбль народного танца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Иристон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4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Танец.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Ингушская старинная танцевальная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ШахДаг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 (Дагестан)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5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Плясовая.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Чувашская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Фольклорный 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Сявал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». Руководитель Л. Прокопьева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Танец парящего орла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Чичирдык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). Калмыцкий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Калмыцкий ансамбль «Тюльпан»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Башкирская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Л. Юлдашев,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курай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; Р. Низаметдинов,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кубыз</w:t>
      </w:r>
      <w:proofErr w:type="spellEnd"/>
    </w:p>
    <w:p w:rsidR="006B77EA" w:rsidRDefault="006B77EA" w:rsidP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Деревенские зарисовки. </w:t>
      </w:r>
      <w:r>
        <w:rPr>
          <w:rFonts w:ascii="Univers Condensed" w:eastAsia="Univers Condensed" w:hAnsi="Univers Condensed" w:cs="Univers Condensed"/>
          <w:color w:val="000000"/>
          <w:sz w:val="20"/>
        </w:rPr>
        <w:t>Башкирские народные мелодии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 w:rsidP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Р.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Загретдинов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варган,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кубыз</w:t>
      </w:r>
      <w:proofErr w:type="spellEnd"/>
    </w:p>
    <w:p w:rsidR="00524F50" w:rsidRDefault="004D1478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6B77EA"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 w:rsidR="006B77EA">
        <w:rPr>
          <w:rFonts w:ascii="Univers Condensed" w:eastAsia="Univers Condensed" w:hAnsi="Univers Condensed" w:cs="Univers Condensed"/>
          <w:b/>
          <w:color w:val="000000"/>
          <w:sz w:val="20"/>
        </w:rPr>
        <w:t>Алпамыша</w:t>
      </w:r>
      <w:proofErr w:type="spellEnd"/>
      <w:r w:rsidR="006B77EA"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 w:rsidR="006B77EA">
        <w:rPr>
          <w:rFonts w:ascii="Univers Condensed" w:eastAsia="Univers Condensed" w:hAnsi="Univers Condensed" w:cs="Univers Condensed"/>
          <w:color w:val="000000"/>
          <w:sz w:val="20"/>
        </w:rPr>
        <w:t xml:space="preserve"> Башкирский народный эпос</w:t>
      </w:r>
      <w:r w:rsidR="006B77EA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Этногруппа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Иремель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», пение,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узляу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кубыз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думбыра</w:t>
      </w:r>
      <w:proofErr w:type="spellEnd"/>
    </w:p>
    <w:p w:rsidR="00524F50" w:rsidRDefault="00524F5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2F2029" w:rsidRDefault="002F2029">
      <w:pPr>
        <w:tabs>
          <w:tab w:val="left" w:pos="737"/>
          <w:tab w:val="right" w:pos="626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Четвертый раздел</w:t>
      </w:r>
    </w:p>
    <w:p w:rsidR="00524F50" w:rsidRDefault="006B77EA">
      <w:pPr>
        <w:tabs>
          <w:tab w:val="left" w:pos="737"/>
          <w:tab w:val="right" w:pos="626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МУЗЫКАЛЬНЫЕ ПУТЕШЕСТВИЯ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0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Весёлые путешественники.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М.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Старокадомский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слова С. Михалкова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Младшая группа детского хора и оркестр Института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художественного воспитания АПН СССР. Дирижёр Л.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Абелян</w:t>
      </w:r>
      <w:proofErr w:type="spellEnd"/>
    </w:p>
    <w:p w:rsidR="00524F50" w:rsidRDefault="00524F5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524F50" w:rsidRDefault="006B77EA">
      <w:pPr>
        <w:tabs>
          <w:tab w:val="left" w:pos="737"/>
          <w:tab w:val="right" w:pos="626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Украина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Журавель.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Украинская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Национальная заслуженная Капелла бандуристов Украины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им. 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Майбороды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2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Ой, в вишнёвом во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садочке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Украинская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Черкасский государственный народный хор.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Дирижёр Н.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Кунц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3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Гопак.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Украинский народный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Украинский государственный оркестр народных инструментов.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Руководитель Я. Орлов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4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Гопак.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оперы «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Сорочинская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ярмарка». М. Мусоргский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Хор и оркестр ГАБТ СССР. Дирижёр 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Небольсин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5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Щедрик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Украинская народная рождественская колядка.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Обработка Н. Леонтовича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Хор храма Успения Пресвятой Богородицы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lastRenderedPageBreak/>
        <w:t>9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Ходит сон около окон.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Украинская народная колыбельная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Квитка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Цисык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вокал; инструментальный ансамбль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Веснянка.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Композиция из украинских народных мелодий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Р.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Гриньков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бандура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Месяц на небе.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Украинская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Т.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Повалий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вокал; ансамбль бандуристов</w:t>
      </w:r>
    </w:p>
    <w:p w:rsidR="00524F50" w:rsidRDefault="004D1478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99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6B77EA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Скоморохи </w:t>
      </w:r>
      <w:r w:rsidR="006B77EA">
        <w:rPr>
          <w:rFonts w:ascii="Univers Condensed" w:eastAsia="Univers Condensed" w:hAnsi="Univers Condensed" w:cs="Univers Condensed"/>
          <w:color w:val="000000"/>
          <w:sz w:val="20"/>
        </w:rPr>
        <w:t>(№ 8). Из концертной симфонии для арфы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с оркестром «Фрески Софии Киевской». В.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Кикта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О. Эрдели, арфа; ансамбль солистов Академического оркестра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Московской филармонии. Дирижёр А. Корнеев</w:t>
      </w:r>
    </w:p>
    <w:p w:rsidR="00524F50" w:rsidRDefault="00524F50">
      <w:pPr>
        <w:tabs>
          <w:tab w:val="left" w:pos="737"/>
          <w:tab w:val="right" w:pos="626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</w:p>
    <w:p w:rsidR="00524F50" w:rsidRDefault="006B77EA">
      <w:pPr>
        <w:tabs>
          <w:tab w:val="left" w:pos="737"/>
          <w:tab w:val="right" w:pos="626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Беларусь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0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Лявониха.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Белорусский народный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Ансамбль национальных инструментов Беларуси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Венок белорусских народных мелодий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Т. Григорьева, цимбалы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2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Бульба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Белорусская народная песня-танец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Оркестр Государственного академического ансамбля  танца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И. Моисеева. Дирижёр А. Гусь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3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Перепёлочка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Белорусская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Мулявин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вокал; вокально-инструментальный 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Песняры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Художественный руководитель 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Мулявин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4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Ой, реченька, реченька.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Белорусская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Большой детский хор Всесоюзного радио и Центрального телевидения.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В. Попов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5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Реченька.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Белорусская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Вокально-инструментальный 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Песняры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Художественный руководитель 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Мулявин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Ave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Maria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Лученок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 слова З. Позняка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Вокально-инструментальный 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Сябры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А. Ярмоленко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Колядники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color w:val="000000"/>
          <w:sz w:val="20"/>
        </w:rPr>
        <w:t>Из симфонической сюиты «Забавы».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В.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Войтик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(Беларусь)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Государственный симфонический оркестр телевидения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и радио России. Дирижёр М.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Снитко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Беловежская пуща.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А.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Пахмутова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 слова Н. Добронравова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В. Николаев, дискант; Большой детский хор 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Всесоюзного</w:t>
      </w:r>
      <w:proofErr w:type="gramEnd"/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радио и Центрального телевидения.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В. Попов</w:t>
      </w:r>
    </w:p>
    <w:p w:rsidR="00524F50" w:rsidRDefault="00524F50">
      <w:pPr>
        <w:tabs>
          <w:tab w:val="left" w:pos="737"/>
          <w:tab w:val="right" w:pos="626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</w:p>
    <w:p w:rsidR="002F2029" w:rsidRDefault="006B77EA" w:rsidP="002F2029">
      <w:pPr>
        <w:tabs>
          <w:tab w:val="left" w:pos="737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Молдова</w:t>
      </w:r>
    </w:p>
    <w:p w:rsidR="00524F50" w:rsidRPr="002F2029" w:rsidRDefault="006B77EA" w:rsidP="002F2029">
      <w:pPr>
        <w:tabs>
          <w:tab w:val="left" w:pos="737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Молдавеняска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Молдавский народный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Национальный ансамбль Молдавского радио.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Дирижёр 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Мурга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0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Жаворонок.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Молдавская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М.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Вахутинский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свирель; 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Государственный</w:t>
      </w:r>
      <w:proofErr w:type="gram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 академический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оркестр солистов «Русские узоры». Дирижёр В. Зозуля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Танец с притопом.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Молдавская народная песня-танец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Кожокару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вокал; ансамбль народных инструментов Молдовы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2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Хора и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сырба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color w:val="000000"/>
          <w:sz w:val="20"/>
        </w:rPr>
        <w:t>Молдавские народные мелодии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Оркестр молдавской народной музыки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Флуераш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Художественный руководитель С.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Лункевич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3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Молдавские народные мелодии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Ансамбль исполнителей на трембитах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4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Молдавские народные наигрыши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В. Иову,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най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; инструментальный ансамбль</w:t>
      </w:r>
    </w:p>
    <w:p w:rsidR="00524F50" w:rsidRDefault="00524F5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524F50" w:rsidRDefault="006B77EA">
      <w:pPr>
        <w:tabs>
          <w:tab w:val="left" w:pos="737"/>
          <w:tab w:val="right" w:pos="626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Латвия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5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Море просит тонкой сети.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Латышская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Ансамбль национальных инструментов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кокле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Тейскма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Вей, вей, ветерок! </w:t>
      </w:r>
      <w:r>
        <w:rPr>
          <w:rFonts w:ascii="Univers Condensed" w:eastAsia="Univers Condensed" w:hAnsi="Univers Condensed" w:cs="Univers Condensed"/>
          <w:color w:val="000000"/>
          <w:sz w:val="20"/>
        </w:rPr>
        <w:t>Латышская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Д. Локшин, гусли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Вей, вей, ветерок! </w:t>
      </w:r>
      <w:r>
        <w:rPr>
          <w:rFonts w:ascii="Univers Condensed" w:eastAsia="Univers Condensed" w:hAnsi="Univers Condensed" w:cs="Univers Condensed"/>
          <w:color w:val="000000"/>
          <w:sz w:val="20"/>
        </w:rPr>
        <w:t>Латышская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Ансамбль «Ренессанс». Руководитель Л.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Колпышева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 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Латышская полька </w:t>
      </w:r>
      <w:r>
        <w:rPr>
          <w:rFonts w:ascii="Univers Condensed" w:eastAsia="Univers Condensed" w:hAnsi="Univers Condensed" w:cs="Univers Condensed"/>
          <w:color w:val="000000"/>
          <w:sz w:val="20"/>
        </w:rPr>
        <w:t>(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Аджиньш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lastRenderedPageBreak/>
        <w:tab/>
        <w:t xml:space="preserve">Сельская капелла. Дирижёр 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Орделовскис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19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Жнецы.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Латышский народный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Лавидоне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И.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Креслиньш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сельская капелла.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Дирижёр 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Орделовскис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0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Ай, я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жу-жу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, медвежонок.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Латышская народная колыбельная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Неизвестный исполнитель, вокал, гитара. На латышском языке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Пастораль. 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Я.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Витолс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П.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Сиполниекс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орган Домского собора 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г</w:t>
      </w:r>
      <w:proofErr w:type="gram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. Риги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2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Сонная песенка. 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Р.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Паулс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, слова И.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Ласманиса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пер. О.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Петерсон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И. Евдокимова, А. Кощеев, солисты ансамбля «Ренессанс».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Художественный руководитель Л.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Колпышева</w:t>
      </w:r>
      <w:proofErr w:type="spellEnd"/>
    </w:p>
    <w:p w:rsidR="004D1478" w:rsidRDefault="004D1478">
      <w:pPr>
        <w:tabs>
          <w:tab w:val="left" w:pos="737"/>
          <w:tab w:val="right" w:pos="626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</w:p>
    <w:p w:rsidR="00524F50" w:rsidRDefault="006B77EA">
      <w:pPr>
        <w:tabs>
          <w:tab w:val="left" w:pos="737"/>
          <w:tab w:val="right" w:pos="626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Эстония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3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Правая и левая.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Эстонский народный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Оркестр народных инструментов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Викерласе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4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Эстонский сельский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Ансамбль народной музыки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Леэгаюс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И. Тынурист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5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Вальс.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Эстонская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Т.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Раадик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каннель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4D1478"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Сарвелугу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Эстонская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Т.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Раадик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каннель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Прялка.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Эстонская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Отс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баритон, исполнение на эстонском языке; ансамбль 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народных</w:t>
      </w:r>
      <w:proofErr w:type="gramEnd"/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 инструментов</w:t>
      </w:r>
    </w:p>
    <w:p w:rsidR="00524F50" w:rsidRDefault="006B77EA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28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У каждого свой музыкальный инструмент.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Эстонская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Большой детский хор и оркестр Всесоюзного радио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и Центрального телевидения.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В. Попов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29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Хор нашего Яна.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Эстонская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Детский хор «Гармония», 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г</w:t>
      </w:r>
      <w:proofErr w:type="gram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. Гатчина. Дирижёр И.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Роганова</w:t>
      </w:r>
      <w:proofErr w:type="spellEnd"/>
    </w:p>
    <w:p w:rsidR="00524F50" w:rsidRDefault="00524F5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2F2029" w:rsidRDefault="006B77EA" w:rsidP="002F2029">
      <w:pPr>
        <w:tabs>
          <w:tab w:val="left" w:pos="737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Литва</w:t>
      </w:r>
    </w:p>
    <w:p w:rsidR="00524F50" w:rsidRPr="002F2029" w:rsidRDefault="006B77EA" w:rsidP="002F2029">
      <w:pPr>
        <w:tabs>
          <w:tab w:val="left" w:pos="737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13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0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Солнышко вставало.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Литовская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Мужской ансамбль этнической музыки Литвы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13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Кубилас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Литовский народный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Сельская капелла Литовского телевидения и радио.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Художественный руководитель Ю.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Гайжаукас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13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2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Цепочка.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Литовский народный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Оркестр Государственного ансамбля песни и танца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Летува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».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Дирижёр С.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Прусявичюс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13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3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Ласточка.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Литовская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Норейка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 xml:space="preserve">, тенор; З.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Александровичюс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орган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13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4</w:t>
      </w:r>
      <w:r w:rsidR="002F202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Деревянная лошадка.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Б.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Дварионас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6B77EA" w:rsidRDefault="006B77EA" w:rsidP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Неизвестный исполнитель,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скрабалай</w:t>
      </w:r>
      <w:proofErr w:type="spellEnd"/>
    </w:p>
    <w:p w:rsidR="00524F50" w:rsidRPr="006B77EA" w:rsidRDefault="006B77EA" w:rsidP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13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5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Ноктюрн фа минор для фортепиано. </w:t>
      </w:r>
      <w:r>
        <w:rPr>
          <w:rFonts w:ascii="Univers Condensed" w:eastAsia="Univers Condensed" w:hAnsi="Univers Condensed" w:cs="Univers Condensed"/>
          <w:color w:val="000000"/>
          <w:sz w:val="20"/>
        </w:rPr>
        <w:t>М. Чюрлёнис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В. Ландсбергис, фортепиано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13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. Прелюдия фа мажор для органа.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М. Чюрлёнис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Л.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Дигрис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18"/>
        </w:rPr>
        <w:t>, орган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13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. Море. Симфоническая поэма.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М. Чюрлёнис (фрагмент)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Литовский национальный симфонический оркестр.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Дирижёр Ю.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18"/>
        </w:rPr>
        <w:t>Домаркас</w:t>
      </w:r>
      <w:proofErr w:type="spellEnd"/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38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. Дружат дети всей Земли.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Д.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Львов-Компанеец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</w:t>
      </w:r>
    </w:p>
    <w:p w:rsidR="00524F50" w:rsidRDefault="006B77EA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слова В. Викторова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Младшая группа Большого детского хора Всесоюзного радио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 xml:space="preserve">и Центрального телевидения. </w:t>
      </w:r>
    </w:p>
    <w:p w:rsidR="00524F50" w:rsidRDefault="006B77EA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18"/>
        </w:rPr>
      </w:pPr>
      <w:r>
        <w:rPr>
          <w:rFonts w:ascii="Univers Condensed" w:eastAsia="Univers Condensed" w:hAnsi="Univers Condensed" w:cs="Univers Condensed"/>
          <w:i/>
          <w:color w:val="000000"/>
          <w:sz w:val="18"/>
        </w:rPr>
        <w:tab/>
        <w:t>Художественный руководитель В. Попов</w:t>
      </w:r>
    </w:p>
    <w:p w:rsidR="00524F50" w:rsidRDefault="006B77EA" w:rsidP="007A7D52">
      <w:pPr>
        <w:tabs>
          <w:tab w:val="left" w:pos="680"/>
          <w:tab w:val="right" w:pos="6236"/>
        </w:tabs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501599">
        <w:rPr>
          <w:rFonts w:ascii="Univers Condensed" w:eastAsia="Univers Condensed" w:hAnsi="Univers Condensed" w:cs="Univers Condensed"/>
          <w:b/>
          <w:color w:val="000000"/>
          <w:sz w:val="20"/>
        </w:rPr>
        <w:t>39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. Дружат дети всей Земли.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Д.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Львов-Компанеец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</w:t>
      </w:r>
      <w:r w:rsidR="007A7D52">
        <w:rPr>
          <w:rFonts w:ascii="Univers Condensed" w:eastAsia="Univers Condensed" w:hAnsi="Univers Condensed" w:cs="Univers Condensed"/>
          <w:color w:val="000000"/>
          <w:sz w:val="20"/>
        </w:rPr>
        <w:t xml:space="preserve"> 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слова В. Викторова.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Минусовка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Д.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Ивова</w:t>
      </w:r>
      <w:proofErr w:type="spellEnd"/>
    </w:p>
    <w:sectPr w:rsidR="00524F5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D52" w:rsidRDefault="007A7D52" w:rsidP="007A7D52">
      <w:pPr>
        <w:spacing w:after="0" w:line="240" w:lineRule="auto"/>
      </w:pPr>
      <w:r>
        <w:separator/>
      </w:r>
    </w:p>
  </w:endnote>
  <w:endnote w:type="continuationSeparator" w:id="1">
    <w:p w:rsidR="007A7D52" w:rsidRDefault="007A7D52" w:rsidP="007A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0572"/>
      <w:docPartObj>
        <w:docPartGallery w:val="Page Numbers (Bottom of Page)"/>
        <w:docPartUnique/>
      </w:docPartObj>
    </w:sdtPr>
    <w:sdtContent>
      <w:p w:rsidR="007A7D52" w:rsidRDefault="007A7D52">
        <w:pPr>
          <w:pStyle w:val="a5"/>
          <w:jc w:val="center"/>
        </w:pPr>
        <w:fldSimple w:instr=" PAGE   \* MERGEFORMAT ">
          <w:r w:rsidR="00501599">
            <w:rPr>
              <w:noProof/>
            </w:rPr>
            <w:t>1</w:t>
          </w:r>
        </w:fldSimple>
      </w:p>
    </w:sdtContent>
  </w:sdt>
  <w:p w:rsidR="007A7D52" w:rsidRDefault="007A7D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D52" w:rsidRDefault="007A7D52" w:rsidP="007A7D52">
      <w:pPr>
        <w:spacing w:after="0" w:line="240" w:lineRule="auto"/>
      </w:pPr>
      <w:r>
        <w:separator/>
      </w:r>
    </w:p>
  </w:footnote>
  <w:footnote w:type="continuationSeparator" w:id="1">
    <w:p w:rsidR="007A7D52" w:rsidRDefault="007A7D52" w:rsidP="007A7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F50"/>
    <w:rsid w:val="002F2029"/>
    <w:rsid w:val="004D1478"/>
    <w:rsid w:val="00501599"/>
    <w:rsid w:val="00524F50"/>
    <w:rsid w:val="006B77EA"/>
    <w:rsid w:val="007A7D52"/>
    <w:rsid w:val="007D7373"/>
    <w:rsid w:val="00C8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D52"/>
  </w:style>
  <w:style w:type="paragraph" w:styleId="a5">
    <w:name w:val="footer"/>
    <w:basedOn w:val="a"/>
    <w:link w:val="a6"/>
    <w:uiPriority w:val="99"/>
    <w:unhideWhenUsed/>
    <w:rsid w:val="007A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D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3</cp:revision>
  <dcterms:created xsi:type="dcterms:W3CDTF">2018-09-07T12:22:00Z</dcterms:created>
  <dcterms:modified xsi:type="dcterms:W3CDTF">2018-09-07T13:21:00Z</dcterms:modified>
</cp:coreProperties>
</file>